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72" w:rsidRDefault="008D4D72" w:rsidP="008D4D72">
      <w:pPr>
        <w:jc w:val="both"/>
        <w:rPr>
          <w:b/>
        </w:rPr>
      </w:pPr>
      <w:r>
        <w:rPr>
          <w:b/>
        </w:rPr>
        <w:t>-----------------------------------------------------------Persbericht-----------------------------------------------------------</w:t>
      </w:r>
    </w:p>
    <w:p w:rsidR="002F4239" w:rsidRPr="007B2276" w:rsidRDefault="00046CFE" w:rsidP="008D4D72">
      <w:pPr>
        <w:jc w:val="both"/>
        <w:rPr>
          <w:b/>
        </w:rPr>
      </w:pPr>
      <w:r>
        <w:rPr>
          <w:b/>
        </w:rPr>
        <w:t>‘Volgens ons kan i</w:t>
      </w:r>
      <w:r w:rsidR="004D5DF4">
        <w:rPr>
          <w:b/>
        </w:rPr>
        <w:t>edereen kan een vakmens zijn</w:t>
      </w:r>
      <w:r>
        <w:rPr>
          <w:b/>
        </w:rPr>
        <w:t>’</w:t>
      </w:r>
    </w:p>
    <w:p w:rsidR="001A48BA" w:rsidRDefault="008954B2" w:rsidP="008D4D72">
      <w:pPr>
        <w:jc w:val="both"/>
      </w:pPr>
      <w:r>
        <w:t xml:space="preserve">Als je zelf iets maakt ben je er trots op. Maar wat maak je tegenwoordig nog zelf? Je meubels niet in ieder geval. Logisch, want zelf meubels maken is moeilijk. </w:t>
      </w:r>
      <w:r w:rsidR="001A48BA">
        <w:t xml:space="preserve">En </w:t>
      </w:r>
      <w:r w:rsidR="009224B4">
        <w:t xml:space="preserve">dus </w:t>
      </w:r>
      <w:r w:rsidR="001A48BA">
        <w:t>a</w:t>
      </w:r>
      <w:r w:rsidR="0027112E">
        <w:t>lleen weggelegd voor vakmensen</w:t>
      </w:r>
      <w:r w:rsidR="009224B4">
        <w:t xml:space="preserve"> en ambachtslieden.</w:t>
      </w:r>
    </w:p>
    <w:p w:rsidR="004D5DF4" w:rsidRDefault="0027112E" w:rsidP="008D4D72">
      <w:pPr>
        <w:jc w:val="both"/>
      </w:pPr>
      <w:r>
        <w:t xml:space="preserve">Onzin, </w:t>
      </w:r>
      <w:r w:rsidR="00FB1A3C">
        <w:t>zeggen</w:t>
      </w:r>
      <w:r w:rsidR="008954B2">
        <w:t xml:space="preserve"> twee </w:t>
      </w:r>
      <w:r w:rsidR="00FB1A3C">
        <w:t xml:space="preserve">Friese </w:t>
      </w:r>
      <w:r w:rsidR="008954B2">
        <w:t xml:space="preserve">broers, Foppe </w:t>
      </w:r>
      <w:r>
        <w:t xml:space="preserve">(32) </w:t>
      </w:r>
      <w:r w:rsidR="008954B2">
        <w:t>en Friso Wiersma</w:t>
      </w:r>
      <w:r>
        <w:t xml:space="preserve"> (27)</w:t>
      </w:r>
      <w:r w:rsidR="008954B2">
        <w:t xml:space="preserve">. </w:t>
      </w:r>
      <w:r w:rsidR="001A48BA">
        <w:t xml:space="preserve">Zij </w:t>
      </w:r>
      <w:r w:rsidR="00FB1A3C">
        <w:t>vinden</w:t>
      </w:r>
      <w:r w:rsidR="001A48BA">
        <w:t xml:space="preserve"> dat m</w:t>
      </w:r>
      <w:r w:rsidR="008954B2">
        <w:t xml:space="preserve">ensen heel goed zelf meubels </w:t>
      </w:r>
      <w:r w:rsidR="001A48BA">
        <w:t xml:space="preserve">kunnen </w:t>
      </w:r>
      <w:r w:rsidR="008954B2">
        <w:t>maken</w:t>
      </w:r>
      <w:r>
        <w:t>. Je moet ze gewoon een beetje helpen.</w:t>
      </w:r>
      <w:r w:rsidR="008954B2">
        <w:t xml:space="preserve"> </w:t>
      </w:r>
      <w:r w:rsidR="004D5DF4">
        <w:t>Met goed geselecteerd hout, voorgezaagde verbindingen, en verf die je zelf kunt</w:t>
      </w:r>
      <w:r w:rsidR="008D4D72">
        <w:t xml:space="preserve"> mengen</w:t>
      </w:r>
      <w:r w:rsidR="001A48BA">
        <w:t>,</w:t>
      </w:r>
      <w:r w:rsidR="004D5DF4">
        <w:t xml:space="preserve"> kan iedereen een vakmens zijn.</w:t>
      </w:r>
      <w:r w:rsidR="008D4D72" w:rsidRPr="008D4D72">
        <w:t xml:space="preserve"> </w:t>
      </w:r>
      <w:r w:rsidR="00106BFF">
        <w:t>“</w:t>
      </w:r>
      <w:r w:rsidR="008D4D72">
        <w:t>En d</w:t>
      </w:r>
      <w:r w:rsidR="008D4D72" w:rsidRPr="008D4D72">
        <w:t xml:space="preserve">at je </w:t>
      </w:r>
      <w:r w:rsidR="008D4D72">
        <w:t xml:space="preserve">bij het timmeren </w:t>
      </w:r>
      <w:r w:rsidR="008D4D72" w:rsidRPr="008D4D72">
        <w:t xml:space="preserve">per ongeluk een kleine buts in de zijkant slaat </w:t>
      </w:r>
      <w:r w:rsidR="00106BFF">
        <w:t>vinden we</w:t>
      </w:r>
      <w:r w:rsidR="00FB1A3C">
        <w:t xml:space="preserve"> </w:t>
      </w:r>
      <w:r w:rsidR="009A09CF">
        <w:t>alleen maar mooi</w:t>
      </w:r>
      <w:r w:rsidR="008D4D72" w:rsidRPr="008D4D72">
        <w:t xml:space="preserve">, want dat </w:t>
      </w:r>
      <w:r w:rsidR="008D4D72">
        <w:t>maakt het nu juist jouw meubel.</w:t>
      </w:r>
      <w:r w:rsidR="00106BFF">
        <w:t>”</w:t>
      </w:r>
    </w:p>
    <w:p w:rsidR="003F34C3" w:rsidRPr="003F34C3" w:rsidRDefault="003F34C3" w:rsidP="008D4D72">
      <w:pPr>
        <w:jc w:val="both"/>
        <w:rPr>
          <w:i/>
        </w:rPr>
      </w:pPr>
      <w:r w:rsidRPr="003F34C3">
        <w:rPr>
          <w:i/>
        </w:rPr>
        <w:t>Een familie van makers</w:t>
      </w:r>
    </w:p>
    <w:p w:rsidR="0027112E" w:rsidRPr="003F34C3" w:rsidRDefault="0027112E" w:rsidP="008D4D72">
      <w:pPr>
        <w:jc w:val="both"/>
      </w:pPr>
      <w:r>
        <w:t xml:space="preserve">Wat begon als Friso’s afstudeerproject </w:t>
      </w:r>
      <w:r w:rsidR="001A48BA">
        <w:t xml:space="preserve">op de Design Academy </w:t>
      </w:r>
      <w:r w:rsidR="00B146B2">
        <w:t>Eindhoven is nu, krap drie</w:t>
      </w:r>
      <w:r>
        <w:t xml:space="preserve"> maanden later, een jong en </w:t>
      </w:r>
      <w:r w:rsidR="008D4D72">
        <w:t>ambitieus</w:t>
      </w:r>
      <w:r>
        <w:t xml:space="preserve"> bedrijfje. </w:t>
      </w:r>
      <w:r w:rsidR="00FB1A3C">
        <w:t xml:space="preserve">Friso werd </w:t>
      </w:r>
      <w:r w:rsidR="004A6511">
        <w:t xml:space="preserve">door zijn opleiding </w:t>
      </w:r>
      <w:r w:rsidR="00FB1A3C">
        <w:t xml:space="preserve">zelfs genomineerd voor de René Smeets Award voor meest professionele afstudeerdproject. </w:t>
      </w:r>
      <w:r w:rsidR="00FF0DF5">
        <w:t xml:space="preserve">Dat hij samen met Foppe </w:t>
      </w:r>
      <w:r w:rsidR="00C93BB9">
        <w:t>een bedrijfje startte</w:t>
      </w:r>
      <w:r w:rsidR="00FF0DF5">
        <w:t xml:space="preserve"> lag eigenlijk al heel lang voor de hand. En m</w:t>
      </w:r>
      <w:r>
        <w:t xml:space="preserve">et een </w:t>
      </w:r>
      <w:r w:rsidRPr="003F34C3">
        <w:t>pake</w:t>
      </w:r>
      <w:r>
        <w:t xml:space="preserve"> die een sociale werkplaats leidde in Sneek en een o</w:t>
      </w:r>
      <w:r w:rsidR="004D5DF4">
        <w:t>pa met een eigen leerlooierij in</w:t>
      </w:r>
      <w:r>
        <w:t xml:space="preserve"> Harlingen zit maken en ondernemen hen in het bloed.</w:t>
      </w:r>
      <w:r w:rsidR="003F34C3">
        <w:t xml:space="preserve"> </w:t>
      </w:r>
      <w:r w:rsidR="00FF0DF5">
        <w:t>D</w:t>
      </w:r>
      <w:r w:rsidR="001A48BA">
        <w:t>at f</w:t>
      </w:r>
      <w:r w:rsidR="003F34C3">
        <w:t xml:space="preserve">amilie belangrijk </w:t>
      </w:r>
      <w:r w:rsidR="001A48BA">
        <w:t xml:space="preserve">is voor ze blijkt wel uit de </w:t>
      </w:r>
      <w:r w:rsidR="003F34C3">
        <w:t xml:space="preserve">naam: </w:t>
      </w:r>
      <w:r w:rsidR="003F34C3">
        <w:rPr>
          <w:i/>
        </w:rPr>
        <w:t>Family W</w:t>
      </w:r>
      <w:r w:rsidR="003F34C3">
        <w:t>.</w:t>
      </w:r>
    </w:p>
    <w:p w:rsidR="003F34C3" w:rsidRPr="003F34C3" w:rsidRDefault="003F34C3" w:rsidP="003F34C3">
      <w:pPr>
        <w:jc w:val="both"/>
        <w:rPr>
          <w:i/>
          <w:lang w:val="en-US"/>
        </w:rPr>
      </w:pPr>
      <w:r w:rsidRPr="003F34C3">
        <w:rPr>
          <w:i/>
          <w:lang w:val="en-US"/>
        </w:rPr>
        <w:t>Family W op Dutch Design Week</w:t>
      </w:r>
    </w:p>
    <w:p w:rsidR="001A48BA" w:rsidRDefault="003F34C3" w:rsidP="003F34C3">
      <w:pPr>
        <w:jc w:val="both"/>
      </w:pPr>
      <w:r>
        <w:t xml:space="preserve">Friso en Foppe tonen hun eerste </w:t>
      </w:r>
      <w:r w:rsidR="001A48BA">
        <w:t xml:space="preserve">zeven </w:t>
      </w:r>
      <w:r>
        <w:t>meubels tijdens Dutch Design Week eind oktober in Eindhoven. Daar staan ze onder andere op de Design Academy Eindhoven en in Scapetown</w:t>
      </w:r>
      <w:r w:rsidR="00FB1A3C">
        <w:t xml:space="preserve">, een verzameling </w:t>
      </w:r>
      <w:r w:rsidR="00FB1A3C">
        <w:rPr>
          <w:i/>
        </w:rPr>
        <w:t>tiny houses</w:t>
      </w:r>
      <w:r>
        <w:t xml:space="preserve"> op het Ketelhuisplein. </w:t>
      </w:r>
      <w:r w:rsidR="001A48BA">
        <w:t>Elke dag maken ze daar krukjes met geïnteresseerde bezoekers. Hun ideaal is simpel:</w:t>
      </w:r>
      <w:r w:rsidR="00B146B2">
        <w:t xml:space="preserve"> laat</w:t>
      </w:r>
      <w:r w:rsidR="001A48BA">
        <w:t xml:space="preserve"> </w:t>
      </w:r>
      <w:r w:rsidR="00B146B2">
        <w:t xml:space="preserve">de maker en de gebruiker dezelfde persoon zijn. </w:t>
      </w:r>
      <w:r w:rsidR="0048597E">
        <w:t xml:space="preserve">Want </w:t>
      </w:r>
      <w:r w:rsidR="00E70B41">
        <w:t xml:space="preserve">het zelf maken </w:t>
      </w:r>
      <w:r w:rsidR="00B146B2">
        <w:t xml:space="preserve">is de beste manier om je te verbinden met </w:t>
      </w:r>
      <w:r w:rsidR="00E70B41">
        <w:t>een</w:t>
      </w:r>
      <w:r w:rsidR="00B146B2">
        <w:t xml:space="preserve"> meubel</w:t>
      </w:r>
      <w:r w:rsidR="0048597E">
        <w:t>.</w:t>
      </w:r>
      <w:r w:rsidR="00B146B2">
        <w:t xml:space="preserve"> Je vindt het mooier, bent er zuiniger op en doet er langer mee.</w:t>
      </w:r>
    </w:p>
    <w:p w:rsidR="001A48BA" w:rsidRDefault="001A48BA" w:rsidP="003F34C3">
      <w:pPr>
        <w:jc w:val="both"/>
      </w:pPr>
      <w:r>
        <w:rPr>
          <w:i/>
        </w:rPr>
        <w:t>Vergeten technieken</w:t>
      </w:r>
    </w:p>
    <w:p w:rsidR="00FF0DF5" w:rsidRDefault="001A48BA" w:rsidP="003F34C3">
      <w:pPr>
        <w:jc w:val="both"/>
      </w:pPr>
      <w:r>
        <w:t xml:space="preserve">Hun </w:t>
      </w:r>
      <w:r w:rsidR="00B146B2">
        <w:t>ontwerpen</w:t>
      </w:r>
      <w:r>
        <w:t xml:space="preserve"> zijn </w:t>
      </w:r>
      <w:r w:rsidR="00B146B2">
        <w:t>eigentijds</w:t>
      </w:r>
      <w:r w:rsidR="0048597E">
        <w:t xml:space="preserve"> </w:t>
      </w:r>
      <w:r w:rsidR="00FB1A3C">
        <w:t>en de kleuren hebben namen als soep groe</w:t>
      </w:r>
      <w:r w:rsidR="00046CFE">
        <w:t>n</w:t>
      </w:r>
      <w:r w:rsidR="00FB1A3C">
        <w:t xml:space="preserve"> en </w:t>
      </w:r>
      <w:r w:rsidR="00046CFE">
        <w:t>soldaat blauw</w:t>
      </w:r>
      <w:r>
        <w:t xml:space="preserve">. Maar ze maken ook gebruik van soms bijna vergeten technieken. De lange kast staat bijvoorbeeld </w:t>
      </w:r>
      <w:r w:rsidR="00FB1A3C">
        <w:t>op maar twee pootje</w:t>
      </w:r>
      <w:r w:rsidR="00150029">
        <w:t>s</w:t>
      </w:r>
      <w:r w:rsidR="00FB1A3C">
        <w:t xml:space="preserve"> en helt </w:t>
      </w:r>
      <w:r w:rsidR="00046CFE">
        <w:t>bijna onzichtbaar</w:t>
      </w:r>
      <w:r w:rsidR="00FB1A3C">
        <w:t xml:space="preserve"> naar achteren tegen de muur. Dat betekent dat hoe meer je in de kast legt, hoe steviger hij staat. Een oude meubelmakerstruc.</w:t>
      </w:r>
      <w:r w:rsidR="00FF0DF5">
        <w:t xml:space="preserve"> Dat tekent hun ontwerpen. </w:t>
      </w:r>
      <w:r w:rsidR="00046CFE">
        <w:t xml:space="preserve">Ze zoeken naar toegankelijke technieken en </w:t>
      </w:r>
      <w:r w:rsidR="00B146B2">
        <w:t>vernieuwende</w:t>
      </w:r>
      <w:r w:rsidR="00046CFE">
        <w:t xml:space="preserve"> materialen. </w:t>
      </w:r>
      <w:r w:rsidR="00E70B41">
        <w:t>Zodat m</w:t>
      </w:r>
      <w:r w:rsidR="00B146B2">
        <w:t xml:space="preserve">et elk nieuw ontwerp </w:t>
      </w:r>
      <w:r w:rsidR="00E70B41">
        <w:t>de</w:t>
      </w:r>
      <w:r w:rsidR="00B146B2">
        <w:t xml:space="preserve"> gebruiker </w:t>
      </w:r>
      <w:r w:rsidR="00A24394">
        <w:t>nog meer maker wordt</w:t>
      </w:r>
      <w:r w:rsidR="00B146B2">
        <w:t>.</w:t>
      </w:r>
      <w:bookmarkStart w:id="0" w:name="_GoBack"/>
      <w:bookmarkEnd w:id="0"/>
    </w:p>
    <w:p w:rsidR="008D4D72" w:rsidRDefault="003F34C3" w:rsidP="008D4D72">
      <w:pPr>
        <w:jc w:val="both"/>
      </w:pPr>
      <w:r>
        <w:rPr>
          <w:b/>
        </w:rPr>
        <w:t>-------------------------------------------------------------------------------------------------------------------------------------</w:t>
      </w:r>
    </w:p>
    <w:p w:rsidR="007B2276" w:rsidRPr="00FB1A3C" w:rsidRDefault="003F34C3" w:rsidP="008D4D72">
      <w:pPr>
        <w:jc w:val="both"/>
        <w:rPr>
          <w:i/>
        </w:rPr>
      </w:pPr>
      <w:r>
        <w:rPr>
          <w:i/>
        </w:rPr>
        <w:t xml:space="preserve">Noot voor de redactie: voor meer informatie kun je contact opnemen met Foppe Wiersma op 06-14791551 of via </w:t>
      </w:r>
      <w:hyperlink r:id="rId5" w:history="1">
        <w:r w:rsidRPr="00BF39F0">
          <w:rPr>
            <w:rStyle w:val="Hyperlink"/>
            <w:i/>
          </w:rPr>
          <w:t>foppe@family-w.nl</w:t>
        </w:r>
      </w:hyperlink>
      <w:r>
        <w:rPr>
          <w:i/>
        </w:rPr>
        <w:t xml:space="preserve">. Foto’s op hoge resolutie vind je op </w:t>
      </w:r>
      <w:hyperlink r:id="rId6" w:history="1">
        <w:r w:rsidRPr="00BF39F0">
          <w:rPr>
            <w:rStyle w:val="Hyperlink"/>
            <w:i/>
          </w:rPr>
          <w:t>www.family-w.nl/media</w:t>
        </w:r>
      </w:hyperlink>
      <w:r>
        <w:rPr>
          <w:i/>
        </w:rPr>
        <w:t>.</w:t>
      </w:r>
    </w:p>
    <w:sectPr w:rsidR="007B2276" w:rsidRPr="00FB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76"/>
    <w:rsid w:val="00046CFE"/>
    <w:rsid w:val="00106BFF"/>
    <w:rsid w:val="00150029"/>
    <w:rsid w:val="001638EE"/>
    <w:rsid w:val="001A48BA"/>
    <w:rsid w:val="0027112E"/>
    <w:rsid w:val="002F4239"/>
    <w:rsid w:val="003F34C3"/>
    <w:rsid w:val="0048597E"/>
    <w:rsid w:val="004A6511"/>
    <w:rsid w:val="004D5DF4"/>
    <w:rsid w:val="005B3BE4"/>
    <w:rsid w:val="006E3608"/>
    <w:rsid w:val="00717448"/>
    <w:rsid w:val="007B2276"/>
    <w:rsid w:val="008954B2"/>
    <w:rsid w:val="008D4D72"/>
    <w:rsid w:val="009224B4"/>
    <w:rsid w:val="009463CC"/>
    <w:rsid w:val="009A09CF"/>
    <w:rsid w:val="00A24394"/>
    <w:rsid w:val="00B146B2"/>
    <w:rsid w:val="00C93BB9"/>
    <w:rsid w:val="00E70B41"/>
    <w:rsid w:val="00E8733D"/>
    <w:rsid w:val="00FB1A3C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276"/>
    <w:rPr>
      <w:u w:val="single"/>
    </w:rPr>
  </w:style>
  <w:style w:type="paragraph" w:customStyle="1" w:styleId="Hoofdtekst">
    <w:name w:val="Hoofdtekst"/>
    <w:rsid w:val="007B22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276"/>
    <w:rPr>
      <w:u w:val="single"/>
    </w:rPr>
  </w:style>
  <w:style w:type="paragraph" w:customStyle="1" w:styleId="Hoofdtekst">
    <w:name w:val="Hoofdtekst"/>
    <w:rsid w:val="007B22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-w.nl/media" TargetMode="External"/><Relationship Id="rId5" Type="http://schemas.openxmlformats.org/officeDocument/2006/relationships/hyperlink" Target="mailto:foppe@family-w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Foppe</dc:creator>
  <cp:lastModifiedBy>Foppe</cp:lastModifiedBy>
  <cp:revision>4</cp:revision>
  <cp:lastPrinted>2017-10-09T19:23:00Z</cp:lastPrinted>
  <dcterms:created xsi:type="dcterms:W3CDTF">2017-10-09T19:41:00Z</dcterms:created>
  <dcterms:modified xsi:type="dcterms:W3CDTF">2017-10-12T13:47:00Z</dcterms:modified>
</cp:coreProperties>
</file>